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1177E">
              <w:rPr>
                <w:sz w:val="24"/>
                <w:szCs w:val="24"/>
              </w:rPr>
              <w:t>Кумаров</w:t>
            </w:r>
            <w:proofErr w:type="spellEnd"/>
            <w:r w:rsidRPr="00D1177E">
              <w:rPr>
                <w:sz w:val="24"/>
                <w:szCs w:val="24"/>
              </w:rPr>
              <w:t xml:space="preserve"> </w:t>
            </w:r>
            <w:proofErr w:type="spellStart"/>
            <w:r w:rsidRPr="00D1177E">
              <w:rPr>
                <w:sz w:val="24"/>
                <w:szCs w:val="24"/>
              </w:rPr>
              <w:t>Токтар</w:t>
            </w:r>
            <w:proofErr w:type="spellEnd"/>
            <w:r w:rsidRPr="00D1177E">
              <w:rPr>
                <w:sz w:val="24"/>
                <w:szCs w:val="24"/>
              </w:rPr>
              <w:t xml:space="preserve"> , 25 сентября 1941 г</w:t>
            </w:r>
            <w:proofErr w:type="gramStart"/>
            <w:r w:rsidRPr="00D1177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D1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628" w:type="dxa"/>
            <w:vAlign w:val="center"/>
          </w:tcPr>
          <w:p w:rsidR="00D1177E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D1177E">
              <w:rPr>
                <w:sz w:val="24"/>
                <w:szCs w:val="24"/>
                <w:lang w:val="en-US"/>
              </w:rPr>
              <w:t xml:space="preserve">87014098756, </w:t>
            </w:r>
            <w:r w:rsidRPr="00D1177E">
              <w:rPr>
                <w:color w:val="002060"/>
                <w:sz w:val="24"/>
                <w:szCs w:val="24"/>
                <w:u w:val="single"/>
                <w:lang w:val="en-US"/>
              </w:rPr>
              <w:t>toktar1941@mail.ru</w:t>
            </w:r>
          </w:p>
          <w:p w:rsidR="009B42F2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hyperlink r:id="rId4" w:history="1">
              <w:r w:rsidRPr="00D1177E">
                <w:rPr>
                  <w:rStyle w:val="a3"/>
                  <w:sz w:val="24"/>
                  <w:szCs w:val="24"/>
                  <w:lang w:val="en-US"/>
                </w:rPr>
                <w:t>http://psu.kz/index.php?option=com_content&amp;view=article&amp;id=99&amp;Itemid=34&amp;lang=rus</w:t>
              </w:r>
            </w:hyperlink>
            <w:r w:rsidRPr="00D1177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Транспортная техника и логистика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Индустриальный институт по специальности «Автомобили и тракторы», инженер-механик, 1978 г.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D117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 xml:space="preserve">2003 – по настоящее время - Инженер, Старший преподаватель, заведующий </w:t>
            </w:r>
            <w:proofErr w:type="gramStart"/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учебно-производственными</w:t>
            </w:r>
            <w:proofErr w:type="gramEnd"/>
            <w:r w:rsidRPr="00D1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мастескими</w:t>
            </w:r>
            <w:proofErr w:type="spellEnd"/>
            <w:r w:rsidRPr="00D1177E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Металлургия, машиностроение и транспорта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28" w:type="dxa"/>
            <w:vAlign w:val="center"/>
          </w:tcPr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1963-1965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1177E">
              <w:rPr>
                <w:rFonts w:ascii="Times New Roman" w:hAnsi="Times New Roman" w:cs="Times New Roman"/>
              </w:rPr>
              <w:t>Механик совхоза Ботеневский</w:t>
            </w:r>
          </w:p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 xml:space="preserve">1965-1971 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1177E">
              <w:rPr>
                <w:rFonts w:ascii="Times New Roman" w:hAnsi="Times New Roman" w:cs="Times New Roman"/>
              </w:rPr>
              <w:t>Преподаватель, старший мастер, завуч училище СПТУ-101</w:t>
            </w:r>
          </w:p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1971-1974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1177E">
              <w:rPr>
                <w:rFonts w:ascii="Times New Roman" w:hAnsi="Times New Roman" w:cs="Times New Roman"/>
              </w:rPr>
              <w:t>Председатель сельскохозяйственного совета</w:t>
            </w:r>
          </w:p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1975-1978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1177E">
              <w:rPr>
                <w:rFonts w:ascii="Times New Roman" w:hAnsi="Times New Roman" w:cs="Times New Roman"/>
              </w:rPr>
              <w:t>Мастер, начальник цеха, секретарь порткома Комбайно-ремонтного завода</w:t>
            </w:r>
          </w:p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1978-1980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1177E">
              <w:rPr>
                <w:rFonts w:ascii="Times New Roman" w:hAnsi="Times New Roman" w:cs="Times New Roman"/>
              </w:rPr>
              <w:t>работник Кировского райкома партии</w:t>
            </w:r>
          </w:p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1980-1986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D1177E">
              <w:rPr>
                <w:rFonts w:ascii="Times New Roman" w:hAnsi="Times New Roman" w:cs="Times New Roman"/>
              </w:rPr>
              <w:t>Директор литейного завода</w:t>
            </w:r>
          </w:p>
          <w:p w:rsidR="009B42F2" w:rsidRPr="00D1177E" w:rsidRDefault="00D1177E" w:rsidP="00D117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1987-1990 - Начальник отдела сельхозтехники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психологии, лицензирования и сертификации и др.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628" w:type="dxa"/>
            <w:vAlign w:val="center"/>
          </w:tcPr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D1177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1177E">
              <w:rPr>
                <w:rFonts w:ascii="Times New Roman" w:hAnsi="Times New Roman" w:cs="Times New Roman"/>
              </w:rPr>
              <w:t>Интеллектуальные транспортные системы и их значение на современном этапе развития транспортна. Матер. Международн. научн. конф. молодых учёных, магистрантов, студентов и школьников «Х</w:t>
            </w:r>
            <w:r w:rsidRPr="00D1177E">
              <w:rPr>
                <w:rFonts w:ascii="Times New Roman" w:hAnsi="Times New Roman" w:cs="Times New Roman"/>
                <w:lang w:val="en-US"/>
              </w:rPr>
              <w:t>V</w:t>
            </w:r>
            <w:r w:rsidRPr="00D1177E">
              <w:rPr>
                <w:rFonts w:ascii="Times New Roman" w:hAnsi="Times New Roman" w:cs="Times New Roman"/>
              </w:rPr>
              <w:t xml:space="preserve"> </w:t>
            </w:r>
            <w:r w:rsidRPr="00D1177E">
              <w:rPr>
                <w:rFonts w:ascii="Times New Roman" w:hAnsi="Times New Roman" w:cs="Times New Roman"/>
                <w:bCs/>
              </w:rPr>
              <w:t>Сатпаевские чтения»,–Павлодар. -ПГУ им. С. Торайгырова, 2015. -С.105-108.</w:t>
            </w:r>
          </w:p>
          <w:p w:rsidR="009B42F2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77E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1177E">
              <w:rPr>
                <w:rFonts w:ascii="Times New Roman" w:hAnsi="Times New Roman" w:cs="Times New Roman"/>
                <w:spacing w:val="-9"/>
              </w:rPr>
              <w:t xml:space="preserve">Принципы выбора  основных параметров железнодорожных линий. </w:t>
            </w:r>
            <w:r w:rsidRPr="00D1177E">
              <w:rPr>
                <w:rFonts w:ascii="Times New Roman" w:hAnsi="Times New Roman" w:cs="Times New Roman"/>
              </w:rPr>
              <w:t>Материалы международной научной  конференции «</w:t>
            </w:r>
            <w:r w:rsidRPr="00D1177E">
              <w:rPr>
                <w:rFonts w:ascii="Times New Roman" w:hAnsi="Times New Roman" w:cs="Times New Roman"/>
                <w:lang w:val="en-US"/>
              </w:rPr>
              <w:t>VIII</w:t>
            </w:r>
            <w:r w:rsidRPr="00D1177E">
              <w:rPr>
                <w:rFonts w:ascii="Times New Roman" w:hAnsi="Times New Roman" w:cs="Times New Roman"/>
              </w:rPr>
              <w:t xml:space="preserve"> Торайгыровские чтения» - Павлодар: ПГУ, 2016.- т., с. 207-210.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6628" w:type="dxa"/>
            <w:vAlign w:val="center"/>
          </w:tcPr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77E">
              <w:rPr>
                <w:rFonts w:ascii="Times New Roman" w:hAnsi="Times New Roman" w:cs="Times New Roman"/>
              </w:rPr>
              <w:t xml:space="preserve">1. </w:t>
            </w:r>
            <w:r w:rsidRPr="00D1177E">
              <w:rPr>
                <w:rFonts w:ascii="Times New Roman" w:hAnsi="Times New Roman" w:cs="Times New Roman"/>
                <w:lang w:val="ru-RU"/>
              </w:rPr>
              <w:t xml:space="preserve">Член Павлодарской областной профсоюзной организации работников образования и науки. </w:t>
            </w:r>
          </w:p>
          <w:p w:rsidR="009B42F2" w:rsidRPr="00D1177E" w:rsidRDefault="00D1177E" w:rsidP="00D117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 xml:space="preserve">2. Член партии </w:t>
            </w:r>
            <w:proofErr w:type="spellStart"/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НурОтан</w:t>
            </w:r>
            <w:proofErr w:type="spellEnd"/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D1177E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lang w:val="kk-KZ"/>
              </w:rPr>
            </w:pPr>
            <w:r w:rsidRPr="00D1177E">
              <w:rPr>
                <w:color w:val="000000" w:themeColor="text1"/>
                <w:lang w:val="kk-KZ"/>
              </w:rPr>
              <w:t xml:space="preserve">С. Торайғыров атындағы ПМУ ректорынан Құрмет грамотасы 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628" w:type="dxa"/>
            <w:vAlign w:val="center"/>
          </w:tcPr>
          <w:p w:rsidR="00D1177E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D1177E">
              <w:rPr>
                <w:sz w:val="24"/>
                <w:szCs w:val="24"/>
                <w:u w:val="single"/>
              </w:rPr>
              <w:t>1 семестр</w:t>
            </w:r>
          </w:p>
          <w:p w:rsidR="00D1177E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177E">
              <w:rPr>
                <w:sz w:val="24"/>
                <w:szCs w:val="24"/>
              </w:rPr>
              <w:t>1) Дисциплина «Лицензирование и сертификация транспортных средств и услуг», лекции – 1 часа в неделю, практические занятия – 1 часа в неделю; лабораторные занятие – 2 часа в неделю</w:t>
            </w:r>
          </w:p>
          <w:p w:rsidR="00D1177E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177E">
              <w:rPr>
                <w:sz w:val="24"/>
                <w:szCs w:val="24"/>
              </w:rPr>
              <w:t>2) Дисциплина «Кө</w:t>
            </w:r>
            <w:proofErr w:type="gramStart"/>
            <w:r w:rsidRPr="00D1177E">
              <w:rPr>
                <w:sz w:val="24"/>
                <w:szCs w:val="24"/>
              </w:rPr>
              <w:t>л</w:t>
            </w:r>
            <w:proofErr w:type="gramEnd"/>
            <w:r w:rsidRPr="00D1177E">
              <w:rPr>
                <w:sz w:val="24"/>
                <w:szCs w:val="24"/>
              </w:rPr>
              <w:t>ік құралдары мен көлік қызметін лицензиялау және сертификаттау», практические занятия – 1 часа в неделю; практические занятия – 1 часа в неделю; лабораторные занятие – 2 часа в неделю</w:t>
            </w:r>
          </w:p>
          <w:p w:rsidR="00D1177E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D1177E">
              <w:rPr>
                <w:sz w:val="24"/>
                <w:szCs w:val="24"/>
                <w:u w:val="single"/>
              </w:rPr>
              <w:t>2 семестр</w:t>
            </w:r>
          </w:p>
          <w:p w:rsidR="009B42F2" w:rsidRPr="00D1177E" w:rsidRDefault="00D1177E" w:rsidP="00D1177E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177E">
              <w:rPr>
                <w:sz w:val="24"/>
                <w:szCs w:val="24"/>
              </w:rPr>
              <w:t>1)Дисциплина «Көлік</w:t>
            </w:r>
            <w:proofErr w:type="gramStart"/>
            <w:r w:rsidRPr="00D1177E">
              <w:rPr>
                <w:sz w:val="24"/>
                <w:szCs w:val="24"/>
              </w:rPr>
              <w:t xml:space="preserve"> К</w:t>
            </w:r>
            <w:proofErr w:type="gramEnd"/>
            <w:r w:rsidRPr="00D1177E">
              <w:rPr>
                <w:sz w:val="24"/>
                <w:szCs w:val="24"/>
              </w:rPr>
              <w:t>өлік техникасын техникалық пайдалану негіздері», лекции – 1 часа в неделю, практические занятия – 1 часа в неделю;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628" w:type="dxa"/>
            <w:vAlign w:val="center"/>
          </w:tcPr>
          <w:p w:rsidR="009B42F2" w:rsidRPr="00D1177E" w:rsidRDefault="00D1177E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D1177E" w:rsidTr="00D1177E">
        <w:tc>
          <w:tcPr>
            <w:tcW w:w="2943" w:type="dxa"/>
            <w:vAlign w:val="center"/>
          </w:tcPr>
          <w:p w:rsidR="009B42F2" w:rsidRPr="00D1177E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1 Сертификат завершил курс «Педагогика высшей школе» в объеме 36 часов, 2012 г.</w:t>
            </w:r>
          </w:p>
          <w:p w:rsidR="00D1177E" w:rsidRPr="00D1177E" w:rsidRDefault="00D1177E" w:rsidP="00D117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1177E">
              <w:rPr>
                <w:rFonts w:ascii="Times New Roman" w:hAnsi="Times New Roman" w:cs="Times New Roman"/>
              </w:rPr>
              <w:t>2 Сертификат прошел курс повышения «Школа молодого преподавателя» в объеме 34 часов, 2006 г.</w:t>
            </w:r>
          </w:p>
          <w:p w:rsidR="009B42F2" w:rsidRPr="00D1177E" w:rsidRDefault="00D1177E" w:rsidP="00D117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77E">
              <w:rPr>
                <w:rFonts w:ascii="Times New Roman" w:hAnsi="Times New Roman" w:cs="Times New Roman"/>
                <w:sz w:val="24"/>
                <w:szCs w:val="24"/>
              </w:rPr>
              <w:t>3 Сертификат «Примененеие дистанционных образовательных технологий в учебном процессе», Павлодар, ПГУ им. С. Торайгырова,11-22 февраля 2013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2F2"/>
    <w:rsid w:val="00531293"/>
    <w:rsid w:val="008B7592"/>
    <w:rsid w:val="009B42F2"/>
    <w:rsid w:val="00AE7F78"/>
    <w:rsid w:val="00D1177E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D117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paragraph" w:styleId="a8">
    <w:name w:val="Normal (Web)"/>
    <w:basedOn w:val="a"/>
    <w:uiPriority w:val="99"/>
    <w:unhideWhenUsed/>
    <w:rsid w:val="00D1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2019-03-23T16:36:00Z</dcterms:created>
  <dcterms:modified xsi:type="dcterms:W3CDTF">2019-03-23T16:36:00Z</dcterms:modified>
</cp:coreProperties>
</file>